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2" w:type="dxa"/>
        <w:tblInd w:w="93" w:type="dxa"/>
        <w:tblLook w:val="04A0"/>
      </w:tblPr>
      <w:tblGrid>
        <w:gridCol w:w="1630"/>
        <w:gridCol w:w="1535"/>
        <w:gridCol w:w="4375"/>
        <w:gridCol w:w="1062"/>
      </w:tblGrid>
      <w:tr w:rsidR="00147D88" w:rsidRPr="00147D88" w:rsidTr="00147D88">
        <w:trPr>
          <w:trHeight w:val="315"/>
        </w:trPr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147D8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Treatments for PMRC PINEMAP Tier 2 Installations</w:t>
            </w:r>
          </w:p>
          <w:p w:rsidR="00512A2E" w:rsidRDefault="00512A2E" w:rsidP="00147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  <w:p w:rsidR="00512A2E" w:rsidRPr="00512A2E" w:rsidRDefault="00512A2E" w:rsidP="00147D8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2A2E">
              <w:rPr>
                <w:rFonts w:ascii="Arial" w:eastAsia="Times New Roman" w:hAnsi="Arial" w:cs="Arial"/>
                <w:bCs/>
                <w:sz w:val="20"/>
                <w:szCs w:val="20"/>
                <w:highlight w:val="green"/>
              </w:rPr>
              <w:t>Highlighted</w:t>
            </w:r>
            <w:r w:rsidRPr="00512A2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treatments = wood core samples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Study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TRT Number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Description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SAGSP86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Burn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SAGSP87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Chemical Site Preparation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SAGSP88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Complete and Sustained Competition Control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CPCD96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Density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600</w:t>
            </w:r>
            <w:r w:rsidR="008C0F0E"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8C0F0E"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Operational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0F0E">
              <w:rPr>
                <w:rFonts w:ascii="Arial" w:eastAsia="Times New Roman" w:hAnsi="Arial" w:cs="Arial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Intensive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0F0E">
              <w:rPr>
                <w:rFonts w:ascii="Arial" w:eastAsia="Times New Roman" w:hAnsi="Arial" w:cs="Arial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Operational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0F0E">
              <w:rPr>
                <w:rFonts w:ascii="Arial" w:eastAsia="Times New Roman" w:hAnsi="Arial" w:cs="Arial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Intensive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SAGSCD98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Density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Cultu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r</w:t>
            </w: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600</w:t>
            </w:r>
            <w:r w:rsidR="008C0F0E"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8C0F0E"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Operational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0F0E">
              <w:rPr>
                <w:rFonts w:ascii="Arial" w:eastAsia="Times New Roman" w:hAnsi="Arial" w:cs="Arial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Intensive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0F0E">
              <w:rPr>
                <w:rFonts w:ascii="Arial" w:eastAsia="Times New Roman" w:hAnsi="Arial" w:cs="Arial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Operational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0F0E">
              <w:rPr>
                <w:rFonts w:ascii="Arial" w:eastAsia="Times New Roman" w:hAnsi="Arial" w:cs="Arial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Intensive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WGCD01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Density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Thinning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700</w:t>
            </w:r>
            <w:r w:rsidR="008C0F0E"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8C0F0E"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Intensive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None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700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0F0E">
              <w:rPr>
                <w:rFonts w:ascii="Arial" w:eastAsia="Times New Roman" w:hAnsi="Arial" w:cs="Arial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Maximum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C0F0E">
              <w:rPr>
                <w:rFonts w:ascii="Arial" w:eastAsia="Times New Roman" w:hAnsi="Arial" w:cs="Arial"/>
                <w:sz w:val="20"/>
                <w:szCs w:val="20"/>
              </w:rPr>
              <w:t>tpa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Intensive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  <w:r w:rsidR="008C0F0E">
              <w:rPr>
                <w:rFonts w:ascii="Arial" w:eastAsia="Times New Roman" w:hAnsi="Arial" w:cs="Arial"/>
                <w:sz w:val="20"/>
                <w:szCs w:val="20"/>
              </w:rPr>
              <w:t xml:space="preserve"> tpa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Maximum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MRTS-2nd Thin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Thinned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Fertilized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Released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No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No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No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MRTS-1st Thin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Thinned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Fertilized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Released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No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No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512A2E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512A2E">
              <w:rPr>
                <w:rFonts w:ascii="Arial" w:eastAsia="Times New Roman" w:hAnsi="Arial" w:cs="Arial"/>
                <w:sz w:val="20"/>
                <w:szCs w:val="20"/>
                <w:highlight w:val="green"/>
              </w:rPr>
              <w:t>No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D8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</w:tr>
      <w:tr w:rsidR="00147D88" w:rsidRPr="00147D88" w:rsidTr="00147D88">
        <w:trPr>
          <w:trHeight w:val="25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88" w:rsidRPr="00147D88" w:rsidRDefault="00147D88" w:rsidP="00147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35D81" w:rsidRDefault="00635D81"/>
    <w:sectPr w:rsidR="00635D81" w:rsidSect="0063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D88"/>
    <w:rsid w:val="000A3D58"/>
    <w:rsid w:val="00147D88"/>
    <w:rsid w:val="00512A2E"/>
    <w:rsid w:val="00635D81"/>
    <w:rsid w:val="0067458F"/>
    <w:rsid w:val="008C0F0E"/>
    <w:rsid w:val="00BC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725</Characters>
  <Application>Microsoft Office Word</Application>
  <DocSecurity>0</DocSecurity>
  <Lines>6</Lines>
  <Paragraphs>1</Paragraphs>
  <ScaleCrop>false</ScaleCrop>
  <Company>Toshiba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4</cp:revision>
  <dcterms:created xsi:type="dcterms:W3CDTF">2012-06-27T13:50:00Z</dcterms:created>
  <dcterms:modified xsi:type="dcterms:W3CDTF">2012-08-01T17:42:00Z</dcterms:modified>
</cp:coreProperties>
</file>